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4F29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海南师范大学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推荐202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7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年优秀应届本科</w:t>
      </w:r>
    </w:p>
    <w:p w14:paraId="5D7943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毕业生免试攻读研究生资格名单公示</w:t>
      </w:r>
    </w:p>
    <w:p w14:paraId="78148DCF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72D06926">
      <w:pPr>
        <w:numPr>
          <w:ilvl w:val="0"/>
          <w:numId w:val="1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物理与电子工程学院</w:t>
      </w:r>
    </w:p>
    <w:p w14:paraId="4F913CF5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instrText xml:space="preserve"> HYPERLINK "https://wdxy.hainnu.edu.cn/2026/0910/c4317a169266/page.htm" </w:instrTex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  <w:t>https://wdxy.hainnu.edu.cn/2026/0910/c4317a169266/page.htm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66C8A621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4AEC65AF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2.初等教育学院</w:t>
      </w:r>
    </w:p>
    <w:p w14:paraId="42B6FFFA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instrText xml:space="preserve"> HYPERLINK "https://cdjyxy.hainnu.edu.cn/2026/0911/c781a169303/page.htm" </w:instrTex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  <w:t>https://cdjyxy.hainnu.edu.cn/2026/0911/c781a169303/page.htm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053E0DED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5004C288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3.马克思主义学院</w:t>
      </w:r>
    </w:p>
    <w:p w14:paraId="52AAA249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instrText xml:space="preserve"> HYPERLINK "https://mksxy.hainnu.edu.cn/2026/0909/c381a169208/page.htm" </w:instrTex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  <w:t>https://mksxy.hainnu.edu.cn/2026/0909/c381a169208/page.htm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17717FA3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57D26A37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4.心理学院</w:t>
      </w:r>
    </w:p>
    <w:p w14:paraId="330E6F0D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instrText xml:space="preserve"> HYPERLINK "https://jykxy.hainnu.edu.cn/2026/0909/c311a169206/page.htm" </w:instrTex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  <w:t>https://jykxy.hainnu.edu.cn/2026/0909/c311a169206/page.htm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19FF3FC1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5249747E">
      <w:pPr>
        <w:numPr>
          <w:ilvl w:val="0"/>
          <w:numId w:val="2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文学院</w:t>
      </w:r>
    </w:p>
    <w:p w14:paraId="4347F168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instrText xml:space="preserve"> HYPERLINK "https://wxy.hainnu.edu.cn/2026/0907/c695a169109/page.htm" </w:instrTex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  <w:t>https://wxy.hainnu.edu.cn/2026/0907/c695a169109/page.htm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086C4A09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06A4E1F3">
      <w:pPr>
        <w:numPr>
          <w:ilvl w:val="0"/>
          <w:numId w:val="2"/>
        </w:numPr>
        <w:ind w:left="0" w:leftChars="0" w:firstLine="0" w:firstLineChars="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历史文化学院</w:t>
      </w:r>
    </w:p>
    <w:p w14:paraId="78CF4047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</w:pPr>
      <w:bookmarkStart w:id="0" w:name="_GoBack"/>
      <w:r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  <w:instrText xml:space="preserve"> HYPERLINK "https://lswhxy.hainnu.edu.cn/2026/0911/c2399a169320/page.htm" </w:instrText>
      </w:r>
      <w:r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  <w:t>https://lswhxy.hainnu.edu.cn/2026/0911/c2399a169320/page.htm</w:t>
      </w:r>
      <w:r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  <w:fldChar w:fldCharType="end"/>
      </w:r>
    </w:p>
    <w:bookmarkEnd w:id="0"/>
    <w:p w14:paraId="208A92F2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</w:pPr>
    </w:p>
    <w:p w14:paraId="581B4AA5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7.新闻传播与影视学院</w:t>
      </w:r>
    </w:p>
    <w:p w14:paraId="7023E603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  <w:instrText xml:space="preserve"> HYPERLINK "https://xwmt.hainnu.edu.cn/2026/0908/c2514a169187/pagem.htm" </w:instrText>
      </w:r>
      <w:r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  <w:t>https://xwmt.hainnu.edu.cn/2026/0908/c2514a169187/pagem.htm</w:t>
      </w:r>
      <w:r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  <w:fldChar w:fldCharType="end"/>
      </w:r>
    </w:p>
    <w:p w14:paraId="193BA8AB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</w:pPr>
    </w:p>
    <w:p w14:paraId="5915C87C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8.法学院</w:t>
      </w:r>
    </w:p>
    <w:p w14:paraId="3F07E434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instrText xml:space="preserve"> HYPERLINK "https://zfxy.hainnu.edu.cn/2026/0908/c2244a169151/page.htm" </w:instrTex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  <w:t>https://zfxy.hainnu.edu.cn/2026/0908/c2244a169151/page.htm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014B9637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3AA1813F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9.经济与管理学院</w:t>
      </w:r>
    </w:p>
    <w:p w14:paraId="1F174F26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instrText xml:space="preserve"> HYPERLINK "https://jgxy.hainnu.edu.cn/2026/0908/c352a169191/page.htm" </w:instrTex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  <w:t>https://jgxy.hainnu.edu.cn/2026/0908/c352a169191/page.htm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18FA8AF0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08C4F62D">
      <w:pPr>
        <w:numPr>
          <w:ilvl w:val="0"/>
          <w:numId w:val="3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外国语学院</w:t>
      </w:r>
    </w:p>
    <w:p w14:paraId="1D9C8321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instrText xml:space="preserve"> HYPERLINK "https://wyxy.hainnu.edu.cn/2026/0908/c3004a169198/page.htm" </w:instrTex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  <w:t>https://wyxy.hainnu.edu.cn/2026/0908/c3004a169198/page.htm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28900092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79500563">
      <w:pPr>
        <w:numPr>
          <w:ilvl w:val="0"/>
          <w:numId w:val="3"/>
        </w:num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音乐学院</w:t>
      </w:r>
    </w:p>
    <w:p w14:paraId="22D0705A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instrText xml:space="preserve"> HYPERLINK "https://yyxy.hainnu.edu.cn/2026/0908/c1021a169181/page.htm" </w:instrTex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  <w:t>https://yyxy.hainnu.edu.cn/2026/0908/c1021a169181/page.htm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43FBC5E4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7664E3B9">
      <w:pPr>
        <w:numPr>
          <w:ilvl w:val="0"/>
          <w:numId w:val="3"/>
        </w:numPr>
        <w:ind w:left="0" w:leftChars="0" w:firstLine="0" w:firstLineChars="0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美术学院</w:t>
      </w:r>
    </w:p>
    <w:p w14:paraId="3F7D72CB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instrText xml:space="preserve"> HYPERLINK "https://webplus.hainnu.edu.cn/_s64/2026/0909/c2281a169205/page.psp" </w:instrTex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https://webplus.hainnu.edu.cn/_s64/2026/0909/c2281a169205/page.psp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fldChar w:fldCharType="end"/>
      </w:r>
    </w:p>
    <w:p w14:paraId="74433CD9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color w:val="FF0000"/>
          <w:sz w:val="24"/>
          <w:szCs w:val="24"/>
          <w:lang w:val="en-US" w:eastAsia="zh-CN"/>
        </w:rPr>
      </w:pPr>
    </w:p>
    <w:p w14:paraId="376EB8A6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13.数学与统计学院</w:t>
      </w:r>
    </w:p>
    <w:p w14:paraId="59C500A4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HYPERLINK "https://maths.hainnu.edu.cn/2026/0907/c1115a169127/page.htm"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https://maths.hainnu.edu.cn/2026/0907/c1115a169127/page.htm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637D7C95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6527EC0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14.人工智能学院</w:t>
      </w:r>
    </w:p>
    <w:p w14:paraId="2338EA7A"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instrText xml:space="preserve"> HYPERLINK "https://ai.hainnu.edu.cn/2026/0908/c1145a169164/page.htm" </w:instrTex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sz w:val="24"/>
          <w:szCs w:val="24"/>
          <w:lang w:val="en-US" w:eastAsia="zh-CN"/>
        </w:rPr>
        <w:t>https://ai.hainnu.edu.cn/2026/0908/c1145a169164/page.htm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17B19138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21675C18">
      <w:pPr>
        <w:numPr>
          <w:ilvl w:val="0"/>
          <w:numId w:val="4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化学与化工学院</w:t>
      </w:r>
    </w:p>
    <w:p w14:paraId="5FCAB23A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begin"/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instrText xml:space="preserve"> HYPERLINK "https://hgxy.hainnu.edu.cn/2026/0909/c3260a169230/page.htm" </w:instrTex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separate"/>
      </w:r>
      <w:r>
        <w:rPr>
          <w:rStyle w:val="4"/>
          <w:rFonts w:hint="default" w:ascii="宋体" w:hAnsi="宋体" w:eastAsia="宋体" w:cs="宋体"/>
          <w:sz w:val="24"/>
          <w:szCs w:val="24"/>
          <w:lang w:val="en-US" w:eastAsia="zh-CN"/>
        </w:rPr>
        <w:t>https://hgxy.hainnu.edu.cn/2026/0909/c3260a169230/page.htm</w: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fldChar w:fldCharType="end"/>
      </w:r>
    </w:p>
    <w:p w14:paraId="5E9A62F2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62585251">
      <w:pPr>
        <w:numPr>
          <w:ilvl w:val="0"/>
          <w:numId w:val="0"/>
        </w:num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65E2909D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16.生命科学学院</w:t>
      </w:r>
    </w:p>
    <w:p w14:paraId="3F731948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https://smxy.hainnu.edu.cn/2026/0907/c3165a169137/page.htm</w:t>
      </w:r>
    </w:p>
    <w:p w14:paraId="4688C2F6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59BF56D5">
      <w:pPr>
        <w:numPr>
          <w:ilvl w:val="0"/>
          <w:numId w:val="4"/>
        </w:numPr>
        <w:ind w:left="0" w:leftChars="0" w:firstLine="0" w:firstLineChars="0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体育（足球）学院</w:t>
      </w:r>
    </w:p>
    <w:p w14:paraId="7F4D0240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https://tyxy.hainnu.edu.cn/2026/0911/c4314a169310/page.htm</w:t>
      </w:r>
    </w:p>
    <w:p w14:paraId="6A8AA48F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2BAC2AD5">
      <w:pPr>
        <w:numPr>
          <w:ilvl w:val="0"/>
          <w:numId w:val="4"/>
        </w:numPr>
        <w:ind w:left="0" w:leftChars="0" w:firstLine="0" w:firstLine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地理与环境科学学院</w:t>
      </w:r>
    </w:p>
    <w:p w14:paraId="6630338C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https://dlxy.hainnu.edu.cn/2026/0908/c1206a169179/page.htm</w:t>
      </w:r>
    </w:p>
    <w:p w14:paraId="0D94E19E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14E960F2">
      <w:pPr>
        <w:numPr>
          <w:ilvl w:val="0"/>
          <w:numId w:val="4"/>
        </w:numPr>
        <w:ind w:left="0" w:leftChars="0" w:firstLine="0" w:firstLine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旅游学院</w:t>
      </w:r>
    </w:p>
    <w:p w14:paraId="602A44AD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https://lyxy.hainnu.edu.cn/2026/0909/c1522a169219/page.htm</w:t>
      </w:r>
    </w:p>
    <w:p w14:paraId="536C63E1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281D99CE">
      <w:pPr>
        <w:numPr>
          <w:ilvl w:val="0"/>
          <w:numId w:val="4"/>
        </w:numPr>
        <w:ind w:left="0" w:leftChars="0" w:firstLine="0" w:firstLine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国际教育学院</w:t>
      </w:r>
    </w:p>
    <w:p w14:paraId="6C11EECB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https://gjwh.hainnu.edu.cn/2026/0907/c1376a169130/page.htm</w:t>
      </w:r>
    </w:p>
    <w:p w14:paraId="6E347EEC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6F8FE56C">
      <w:pPr>
        <w:numPr>
          <w:ilvl w:val="0"/>
          <w:numId w:val="4"/>
        </w:numPr>
        <w:ind w:left="0" w:leftChars="0" w:firstLine="0" w:firstLine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教育学院</w:t>
      </w:r>
    </w:p>
    <w:p w14:paraId="4FB3AC5B">
      <w:pPr>
        <w:numPr>
          <w:ilvl w:val="0"/>
          <w:numId w:val="0"/>
        </w:numPr>
        <w:ind w:lef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https://jyxy.hainnu.edu.cn/2026/0908/c3448a169161/page.htm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81C8EB1B-A0A4-4643-8CEB-6B8B864111DF}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0BB6BE"/>
    <w:multiLevelType w:val="singleLevel"/>
    <w:tmpl w:val="050BB6BE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1E213C9A"/>
    <w:multiLevelType w:val="singleLevel"/>
    <w:tmpl w:val="1E213C9A"/>
    <w:lvl w:ilvl="0" w:tentative="0">
      <w:start w:val="15"/>
      <w:numFmt w:val="decimal"/>
      <w:suff w:val="space"/>
      <w:lvlText w:val="%1."/>
      <w:lvlJc w:val="left"/>
    </w:lvl>
  </w:abstractNum>
  <w:abstractNum w:abstractNumId="2">
    <w:nsid w:val="39E28A7D"/>
    <w:multiLevelType w:val="singleLevel"/>
    <w:tmpl w:val="39E28A7D"/>
    <w:lvl w:ilvl="0" w:tentative="0">
      <w:start w:val="10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50A4492A"/>
    <w:multiLevelType w:val="singleLevel"/>
    <w:tmpl w:val="50A4492A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A51DB9"/>
    <w:rsid w:val="006443D3"/>
    <w:rsid w:val="07FB6BDB"/>
    <w:rsid w:val="0AC02050"/>
    <w:rsid w:val="1AF641B4"/>
    <w:rsid w:val="22163C5E"/>
    <w:rsid w:val="28A51DB9"/>
    <w:rsid w:val="2A113092"/>
    <w:rsid w:val="52FE0290"/>
    <w:rsid w:val="54F20F53"/>
    <w:rsid w:val="678959CA"/>
    <w:rsid w:val="74E92D60"/>
    <w:rsid w:val="79C6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186</Words>
  <Characters>1406</Characters>
  <Lines>0</Lines>
  <Paragraphs>0</Paragraphs>
  <TotalTime>45</TotalTime>
  <ScaleCrop>false</ScaleCrop>
  <LinksUpToDate>false</LinksUpToDate>
  <CharactersWithSpaces>1408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2025-09-12T10:22:00Z</dcterms:created>
  <dc:creator>三秒记忆</dc:creator>
  <cp:lastModifiedBy>杜博洋</cp:lastModifiedBy>
  <dcterms:modified xsi:type="dcterms:W3CDTF">2026-09-11T07:03:19Z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3DF06F8FF17D427BAA90BE2C971453E2_13</vt:lpwstr>
  </property>
  <property fmtid="{D5CDD505-2E9C-101B-9397-08002B2CF9AE}" pid="4" name="KSOTemplateDocerSaveRecord">
    <vt:lpwstr>eyJoZGlkIjoiOGIwMDUzZjgyYTFjMTg1YzY2MWVmYzE3MDVlNzQ2NDEiLCJ1c2VySWQiOiIxMDAzMzUzMzY3In0=</vt:lpwstr>
  </property>
</Properties>
</file>